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BFDA" w14:textId="1546ECDE" w:rsidR="00B80C4D" w:rsidRPr="00A23525" w:rsidRDefault="00B80C4D" w:rsidP="00B80C4D">
      <w:pPr>
        <w:jc w:val="left"/>
        <w:rPr>
          <w:rFonts w:ascii="Arial" w:hAnsi="Arial" w:cs="Arial"/>
        </w:rPr>
      </w:pPr>
      <w:r w:rsidRPr="00A23525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1A49D05" wp14:editId="13288C7B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12E20B" w14:textId="77777777" w:rsidR="00B80C4D" w:rsidRPr="00A23525" w:rsidRDefault="00B80C4D" w:rsidP="00B80C4D">
      <w:pPr>
        <w:jc w:val="left"/>
        <w:rPr>
          <w:rFonts w:ascii="Arial Narrow" w:hAnsi="Arial Narrow"/>
        </w:rPr>
      </w:pPr>
      <w:r w:rsidRPr="00A23525">
        <w:rPr>
          <w:rFonts w:ascii="Arial" w:hAnsi="Arial" w:cs="Arial"/>
        </w:rPr>
        <w:t xml:space="preserve">   REPUBLIKA HRVATSKA</w:t>
      </w:r>
      <w:r w:rsidRPr="00A23525">
        <w:rPr>
          <w:rFonts w:ascii="Arial" w:hAnsi="Arial" w:cs="Arial"/>
        </w:rPr>
        <w:tab/>
      </w:r>
    </w:p>
    <w:p w14:paraId="34767D4A" w14:textId="77777777" w:rsidR="00B80C4D" w:rsidRPr="00A23525" w:rsidRDefault="00B80C4D" w:rsidP="00B80C4D">
      <w:pPr>
        <w:jc w:val="left"/>
        <w:rPr>
          <w:rFonts w:ascii="Arial" w:hAnsi="Arial" w:cs="Arial"/>
        </w:rPr>
      </w:pPr>
      <w:r w:rsidRPr="00A23525">
        <w:rPr>
          <w:rFonts w:ascii="Arial" w:hAnsi="Arial" w:cs="Arial"/>
        </w:rPr>
        <w:t>LIČKO-SENJSKA ŽUPANIJA</w:t>
      </w:r>
    </w:p>
    <w:p w14:paraId="40B149B0" w14:textId="77777777" w:rsidR="00B80C4D" w:rsidRPr="00A23525" w:rsidRDefault="00B80C4D" w:rsidP="00B80C4D">
      <w:pPr>
        <w:jc w:val="left"/>
        <w:rPr>
          <w:rFonts w:ascii="Arial" w:hAnsi="Arial" w:cs="Arial"/>
          <w:b/>
        </w:rPr>
      </w:pPr>
      <w:r w:rsidRPr="00A23525">
        <w:rPr>
          <w:rFonts w:ascii="Arial" w:hAnsi="Arial" w:cs="Arial"/>
          <w:b/>
        </w:rPr>
        <w:t xml:space="preserve">        OPĆINA UDBINA</w:t>
      </w:r>
    </w:p>
    <w:p w14:paraId="6C64BB8D" w14:textId="77777777" w:rsidR="00B80C4D" w:rsidRPr="00A23525" w:rsidRDefault="00B80C4D" w:rsidP="00B80C4D">
      <w:pPr>
        <w:jc w:val="both"/>
        <w:rPr>
          <w:rFonts w:ascii="Arial" w:hAnsi="Arial" w:cs="Arial"/>
          <w:b/>
        </w:rPr>
      </w:pPr>
    </w:p>
    <w:p w14:paraId="6F7C0F86" w14:textId="77777777" w:rsidR="00B80C4D" w:rsidRPr="00A23525" w:rsidRDefault="00B80C4D" w:rsidP="00B80C4D">
      <w:pPr>
        <w:jc w:val="both"/>
        <w:rPr>
          <w:rFonts w:ascii="Arial" w:hAnsi="Arial" w:cs="Arial"/>
          <w:b/>
        </w:rPr>
      </w:pPr>
    </w:p>
    <w:p w14:paraId="056C78E6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D66D4B7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B3D0E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2345A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B7F3A9C" w14:textId="77777777" w:rsidR="00B80C4D" w:rsidRPr="00A23525" w:rsidRDefault="00B80C4D" w:rsidP="00B80C4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23525">
        <w:rPr>
          <w:rFonts w:ascii="Times New Roman" w:hAnsi="Times New Roman" w:cs="Times New Roman"/>
          <w:b/>
          <w:bCs/>
          <w:sz w:val="24"/>
          <w:szCs w:val="24"/>
        </w:rPr>
        <w:t xml:space="preserve">    ZAKLJUČAK</w:t>
      </w:r>
    </w:p>
    <w:p w14:paraId="48010EEA" w14:textId="75B6CC46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604BE" w14:textId="05364CE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Utvrđuje se prijedlog Izvještaja o izvršenju Programa utroška sredstava od zakupa poljoprivrednog zemljišta u vlasništvu Republike Hrvatske za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23525">
        <w:rPr>
          <w:rFonts w:ascii="Times New Roman" w:hAnsi="Times New Roman" w:cs="Times New Roman"/>
          <w:sz w:val="24"/>
          <w:szCs w:val="24"/>
        </w:rPr>
        <w:t>. godinu te se dostavlja Općinskom vijeću Općine Udbina na razmatranje i donošenje.</w:t>
      </w:r>
    </w:p>
    <w:p w14:paraId="5B10CFC7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EFFEEB8" w14:textId="77777777" w:rsidR="00B80C4D" w:rsidRPr="00A23525" w:rsidRDefault="00B80C4D" w:rsidP="00B80C4D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2B75D220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20AE1D3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6865170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9EF2434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64CDC05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A23525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A2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25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A23525">
        <w:rPr>
          <w:rFonts w:ascii="Times New Roman" w:hAnsi="Times New Roman" w:cs="Times New Roman"/>
          <w:sz w:val="24"/>
          <w:szCs w:val="24"/>
        </w:rPr>
        <w:t>.</w:t>
      </w:r>
    </w:p>
    <w:p w14:paraId="2DA192D8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A8B38F2" w14:textId="26B83B2E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525">
        <w:rPr>
          <w:rFonts w:ascii="Times New Roman" w:hAnsi="Times New Roman" w:cs="Times New Roman"/>
          <w:sz w:val="24"/>
          <w:szCs w:val="24"/>
        </w:rPr>
        <w:t>400-06/</w:t>
      </w:r>
      <w:r w:rsidR="00B43658">
        <w:rPr>
          <w:rFonts w:ascii="Times New Roman" w:hAnsi="Times New Roman" w:cs="Times New Roman"/>
          <w:sz w:val="24"/>
          <w:szCs w:val="24"/>
        </w:rPr>
        <w:t>2</w:t>
      </w:r>
      <w:r w:rsidR="000457C1">
        <w:rPr>
          <w:rFonts w:ascii="Times New Roman" w:hAnsi="Times New Roman" w:cs="Times New Roman"/>
          <w:sz w:val="24"/>
          <w:szCs w:val="24"/>
        </w:rPr>
        <w:t>1</w:t>
      </w:r>
      <w:r w:rsidR="00B43658">
        <w:rPr>
          <w:rFonts w:ascii="Times New Roman" w:hAnsi="Times New Roman" w:cs="Times New Roman"/>
          <w:sz w:val="24"/>
          <w:szCs w:val="24"/>
        </w:rPr>
        <w:t>-01/02</w:t>
      </w:r>
    </w:p>
    <w:p w14:paraId="3A14528A" w14:textId="37C29116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URBROJ: 2125</w:t>
      </w:r>
      <w:r>
        <w:rPr>
          <w:rFonts w:ascii="Times New Roman" w:hAnsi="Times New Roman" w:cs="Times New Roman"/>
          <w:sz w:val="24"/>
          <w:szCs w:val="24"/>
        </w:rPr>
        <w:t>-12-02/01-</w:t>
      </w:r>
      <w:r w:rsidR="00B43658">
        <w:rPr>
          <w:rFonts w:ascii="Times New Roman" w:hAnsi="Times New Roman" w:cs="Times New Roman"/>
          <w:sz w:val="24"/>
          <w:szCs w:val="24"/>
        </w:rPr>
        <w:t>23-139</w:t>
      </w:r>
    </w:p>
    <w:p w14:paraId="38AF3B92" w14:textId="2ED241CD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 xml:space="preserve">Udbina, </w:t>
      </w:r>
      <w:r w:rsidR="008A2FF1">
        <w:rPr>
          <w:rFonts w:ascii="Times New Roman" w:hAnsi="Times New Roman" w:cs="Times New Roman"/>
          <w:sz w:val="24"/>
          <w:szCs w:val="24"/>
        </w:rPr>
        <w:t>02.05.2023.</w:t>
      </w:r>
    </w:p>
    <w:p w14:paraId="358D15CC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08A1113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DB0D6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5DEA8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Dostaviti:</w:t>
      </w:r>
    </w:p>
    <w:p w14:paraId="78AB9AF6" w14:textId="77777777" w:rsidR="00B80C4D" w:rsidRPr="00A23525" w:rsidRDefault="00B80C4D" w:rsidP="00B80C4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A64B797" w14:textId="77777777" w:rsidR="00B80C4D" w:rsidRPr="00A23525" w:rsidRDefault="00B80C4D" w:rsidP="00B80C4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Pismohrana, - ovdje</w:t>
      </w:r>
    </w:p>
    <w:p w14:paraId="34E40F2C" w14:textId="77777777" w:rsidR="00B80C4D" w:rsidRDefault="00B80C4D" w:rsidP="00B80C4D">
      <w:pPr>
        <w:jc w:val="both"/>
        <w:rPr>
          <w:rFonts w:ascii="Arial" w:hAnsi="Arial" w:cs="Arial"/>
        </w:rPr>
      </w:pPr>
    </w:p>
    <w:p w14:paraId="2C26D35E" w14:textId="77777777" w:rsidR="00B80C4D" w:rsidRDefault="00B80C4D" w:rsidP="00B80C4D">
      <w:pPr>
        <w:jc w:val="both"/>
        <w:rPr>
          <w:rFonts w:ascii="Arial" w:hAnsi="Arial" w:cs="Arial"/>
        </w:rPr>
      </w:pPr>
    </w:p>
    <w:p w14:paraId="68878274" w14:textId="77777777" w:rsidR="00B80C4D" w:rsidRDefault="00B80C4D" w:rsidP="00B80C4D">
      <w:pPr>
        <w:jc w:val="both"/>
        <w:rPr>
          <w:rFonts w:ascii="Arial" w:hAnsi="Arial" w:cs="Arial"/>
        </w:rPr>
      </w:pPr>
    </w:p>
    <w:p w14:paraId="419C35A8" w14:textId="77777777" w:rsidR="00B80C4D" w:rsidRDefault="00B80C4D" w:rsidP="00CA498C">
      <w:pPr>
        <w:rPr>
          <w:rFonts w:ascii="Arial" w:hAnsi="Arial" w:cs="Arial"/>
        </w:rPr>
      </w:pPr>
    </w:p>
    <w:p w14:paraId="7F3BA116" w14:textId="77777777" w:rsidR="00B80C4D" w:rsidRDefault="00B80C4D" w:rsidP="00CA498C">
      <w:pPr>
        <w:rPr>
          <w:rFonts w:ascii="Arial" w:hAnsi="Arial" w:cs="Arial"/>
        </w:rPr>
      </w:pPr>
    </w:p>
    <w:p w14:paraId="6324D54B" w14:textId="77777777" w:rsidR="00B80C4D" w:rsidRDefault="00B80C4D" w:rsidP="00CA498C">
      <w:pPr>
        <w:rPr>
          <w:rFonts w:ascii="Arial" w:hAnsi="Arial" w:cs="Arial"/>
        </w:rPr>
      </w:pPr>
    </w:p>
    <w:p w14:paraId="7FDE96AE" w14:textId="77777777" w:rsidR="00B80C4D" w:rsidRDefault="00B80C4D" w:rsidP="00CA498C">
      <w:pPr>
        <w:rPr>
          <w:rFonts w:ascii="Arial" w:hAnsi="Arial" w:cs="Arial"/>
        </w:rPr>
      </w:pPr>
    </w:p>
    <w:p w14:paraId="67C256C6" w14:textId="77777777" w:rsidR="00B80C4D" w:rsidRDefault="00B80C4D" w:rsidP="00CA498C">
      <w:pPr>
        <w:rPr>
          <w:rFonts w:ascii="Arial" w:hAnsi="Arial" w:cs="Arial"/>
        </w:rPr>
      </w:pPr>
    </w:p>
    <w:p w14:paraId="69C390CE" w14:textId="77777777" w:rsidR="00B80C4D" w:rsidRDefault="00B80C4D" w:rsidP="00CA498C">
      <w:pPr>
        <w:rPr>
          <w:rFonts w:ascii="Arial" w:hAnsi="Arial" w:cs="Arial"/>
        </w:rPr>
      </w:pPr>
    </w:p>
    <w:p w14:paraId="58BDC6C3" w14:textId="77777777" w:rsidR="00B80C4D" w:rsidRDefault="00B80C4D" w:rsidP="00CA498C">
      <w:pPr>
        <w:rPr>
          <w:rFonts w:ascii="Arial" w:hAnsi="Arial" w:cs="Arial"/>
        </w:rPr>
      </w:pPr>
    </w:p>
    <w:p w14:paraId="3A7502F2" w14:textId="77777777" w:rsidR="00B80C4D" w:rsidRDefault="00B80C4D" w:rsidP="00CA498C">
      <w:pPr>
        <w:rPr>
          <w:rFonts w:ascii="Arial" w:hAnsi="Arial" w:cs="Arial"/>
        </w:rPr>
      </w:pPr>
    </w:p>
    <w:p w14:paraId="70C63E0C" w14:textId="037F01CF" w:rsidR="004C6147" w:rsidRPr="00CA5398" w:rsidRDefault="00CA498C" w:rsidP="00CA498C">
      <w:pPr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5C462FBF" wp14:editId="6FA378AA">
            <wp:simplePos x="0" y="0"/>
            <wp:positionH relativeFrom="column">
              <wp:posOffset>485775</wp:posOffset>
            </wp:positionH>
            <wp:positionV relativeFrom="paragraph">
              <wp:posOffset>123825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47509E" w14:textId="77777777" w:rsidR="004C6147" w:rsidRPr="00CA5398" w:rsidRDefault="004C6147" w:rsidP="004C6147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4AEC736C" w14:textId="77777777" w:rsidR="004C6147" w:rsidRPr="00CA5398" w:rsidRDefault="004C6147" w:rsidP="004C6147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14CEA6" w14:textId="77777777" w:rsidR="004C6147" w:rsidRDefault="004C6147" w:rsidP="004C6147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7548AB6A" w14:textId="77777777" w:rsidR="004C6147" w:rsidRDefault="004C6147" w:rsidP="004C614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FE4FE1C" w14:textId="1EE831CD" w:rsidR="004C6147" w:rsidRPr="00317422" w:rsidRDefault="004C6147" w:rsidP="004C614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17422">
        <w:rPr>
          <w:rFonts w:ascii="Times New Roman" w:hAnsi="Times New Roman"/>
          <w:sz w:val="24"/>
          <w:szCs w:val="24"/>
        </w:rPr>
        <w:t>Na temelju članka 49. stavka 5. Zakona o poljoprivrednom zemljištu („Narodne novine“ broj 20/18, 115/18, 98/19</w:t>
      </w:r>
      <w:r w:rsidR="006619E9">
        <w:rPr>
          <w:rFonts w:ascii="Times New Roman" w:hAnsi="Times New Roman"/>
          <w:sz w:val="24"/>
          <w:szCs w:val="24"/>
        </w:rPr>
        <w:t xml:space="preserve">, 57/22 </w:t>
      </w:r>
      <w:r w:rsidRPr="00317422">
        <w:rPr>
          <w:rFonts w:ascii="Times New Roman" w:hAnsi="Times New Roman"/>
          <w:sz w:val="24"/>
          <w:szCs w:val="24"/>
        </w:rPr>
        <w:t>) te članka 31. Statuta Općine Udbina („Županijski glasnik“ Ličko-senjske županije 03/21) Općinsko vijeće Općine Udbina na</w:t>
      </w:r>
      <w:r w:rsidR="00510B70">
        <w:rPr>
          <w:rFonts w:ascii="Times New Roman" w:hAnsi="Times New Roman"/>
          <w:sz w:val="24"/>
          <w:szCs w:val="24"/>
        </w:rPr>
        <w:t xml:space="preserve">  ____</w:t>
      </w:r>
      <w:r w:rsidRPr="00317422">
        <w:rPr>
          <w:rFonts w:ascii="Times New Roman" w:hAnsi="Times New Roman"/>
          <w:sz w:val="24"/>
          <w:szCs w:val="24"/>
        </w:rPr>
        <w:t>. redovnoj sjednici održanoj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510B70">
        <w:rPr>
          <w:rFonts w:ascii="Times New Roman" w:hAnsi="Times New Roman"/>
          <w:sz w:val="24"/>
          <w:szCs w:val="24"/>
        </w:rPr>
        <w:t>__________</w:t>
      </w:r>
      <w:r w:rsidR="001D0FFD">
        <w:rPr>
          <w:rFonts w:ascii="Times New Roman" w:hAnsi="Times New Roman"/>
          <w:sz w:val="24"/>
          <w:szCs w:val="24"/>
        </w:rPr>
        <w:t xml:space="preserve">__ </w:t>
      </w:r>
      <w:r w:rsidRPr="00317422">
        <w:rPr>
          <w:rFonts w:ascii="Times New Roman" w:hAnsi="Times New Roman"/>
          <w:sz w:val="24"/>
          <w:szCs w:val="24"/>
        </w:rPr>
        <w:t>donosi</w:t>
      </w:r>
    </w:p>
    <w:p w14:paraId="0EF57B13" w14:textId="77777777" w:rsidR="004C6147" w:rsidRPr="00317422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F47F6" w14:textId="77777777" w:rsidR="004C6147" w:rsidRPr="00CE0FCB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F8B42E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IZVJEŠTAJ O IZVRŠENJU PROGRAMA</w:t>
      </w:r>
    </w:p>
    <w:p w14:paraId="032546D2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UTROŠKA SREDSTAVA OD ZAKUPA POLJOPRIVREDNOG ZEMLJIŠTA</w:t>
      </w:r>
    </w:p>
    <w:p w14:paraId="481A8E60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 xml:space="preserve"> U VLASNIŠTVU REPUBLIKE HRVATSKE NA PODRUČJU </w:t>
      </w:r>
    </w:p>
    <w:p w14:paraId="3DD4D989" w14:textId="3758424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OPĆINE UDBINA ZA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619E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3227C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29AA3363" w14:textId="77777777" w:rsidR="004C6147" w:rsidRPr="002823C7" w:rsidRDefault="004C6147" w:rsidP="004C6147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018235E9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B5AD00E" w14:textId="77777777" w:rsidR="004C614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5ECB3ED" w14:textId="483ECAAC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Ovim Izvještajem utvrđuje se način utroška sredstava od zakupa</w:t>
      </w:r>
      <w:r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43227C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području Općine Udbina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619E9">
        <w:rPr>
          <w:rFonts w:ascii="Times New Roman" w:hAnsi="Times New Roman" w:cs="Times New Roman"/>
          <w:sz w:val="24"/>
          <w:szCs w:val="24"/>
        </w:rPr>
        <w:t>2</w:t>
      </w:r>
      <w:r w:rsidRPr="0043227C">
        <w:rPr>
          <w:rFonts w:ascii="Times New Roman" w:hAnsi="Times New Roman" w:cs="Times New Roman"/>
          <w:sz w:val="24"/>
          <w:szCs w:val="24"/>
        </w:rPr>
        <w:t>.g.</w:t>
      </w:r>
    </w:p>
    <w:p w14:paraId="44BF86CE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02A36268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02F3E4" w14:textId="004BD7E0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Ukupno ostvarena sredstva po osnovu zakupa</w:t>
      </w:r>
      <w:r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43227C">
        <w:rPr>
          <w:rFonts w:ascii="Times New Roman" w:hAnsi="Times New Roman" w:cs="Times New Roman"/>
          <w:sz w:val="24"/>
          <w:szCs w:val="24"/>
        </w:rPr>
        <w:t xml:space="preserve"> poljoprivrednog zemljišta u </w:t>
      </w:r>
      <w:r>
        <w:rPr>
          <w:rFonts w:ascii="Times New Roman" w:hAnsi="Times New Roman" w:cs="Times New Roman"/>
          <w:sz w:val="24"/>
          <w:szCs w:val="24"/>
        </w:rPr>
        <w:t>vlasništvu Republike Hrvatske u</w:t>
      </w:r>
      <w:r w:rsidRPr="004322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10B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Pr="0043227C">
        <w:rPr>
          <w:rFonts w:ascii="Times New Roman" w:hAnsi="Times New Roman" w:cs="Times New Roman"/>
          <w:sz w:val="24"/>
          <w:szCs w:val="24"/>
        </w:rPr>
        <w:t xml:space="preserve"> iznose </w:t>
      </w:r>
      <w:r w:rsidR="006619E9">
        <w:rPr>
          <w:rFonts w:ascii="Times New Roman" w:hAnsi="Times New Roman" w:cs="Times New Roman"/>
          <w:b/>
          <w:sz w:val="24"/>
          <w:szCs w:val="24"/>
        </w:rPr>
        <w:t>1.168.040,22</w:t>
      </w:r>
      <w:r w:rsidRPr="0043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27C">
        <w:rPr>
          <w:rFonts w:ascii="Times New Roman" w:hAnsi="Times New Roman" w:cs="Times New Roman"/>
          <w:sz w:val="24"/>
          <w:szCs w:val="24"/>
        </w:rPr>
        <w:t>kn</w:t>
      </w:r>
      <w:r w:rsidRPr="004322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3227C">
        <w:rPr>
          <w:rFonts w:ascii="Times New Roman" w:hAnsi="Times New Roman" w:cs="Times New Roman"/>
          <w:sz w:val="24"/>
          <w:szCs w:val="24"/>
        </w:rPr>
        <w:t xml:space="preserve">prenesena neutrošena sredstva iz prethodne godine iznose </w:t>
      </w:r>
      <w:r w:rsidR="006619E9">
        <w:rPr>
          <w:rFonts w:ascii="Times New Roman" w:hAnsi="Times New Roman" w:cs="Times New Roman"/>
          <w:b/>
          <w:sz w:val="24"/>
          <w:szCs w:val="24"/>
        </w:rPr>
        <w:t>2.137.919,29</w:t>
      </w:r>
      <w:r w:rsidR="00A319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27C">
        <w:rPr>
          <w:rFonts w:ascii="Times New Roman" w:hAnsi="Times New Roman" w:cs="Times New Roman"/>
          <w:sz w:val="24"/>
          <w:szCs w:val="24"/>
        </w:rPr>
        <w:t xml:space="preserve"> kn te ukupna sredstva od zakupa poljoprivrednog zemljišta u vlasništvu Republike Hrvatske na području Općine Udbina iznose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619E9">
        <w:rPr>
          <w:rFonts w:ascii="Times New Roman" w:hAnsi="Times New Roman" w:cs="Times New Roman"/>
          <w:b/>
          <w:sz w:val="24"/>
          <w:szCs w:val="24"/>
        </w:rPr>
        <w:t>305.959,51</w:t>
      </w:r>
      <w:r w:rsidRPr="0043227C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79534FF0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EA06E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3CD4159" w14:textId="0EF0A7B7" w:rsidR="004C6147" w:rsidRPr="00130CB7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Sredstva iz članka 2. ovog Programa </w:t>
      </w:r>
      <w:r>
        <w:rPr>
          <w:rFonts w:ascii="Times New Roman" w:hAnsi="Times New Roman" w:cs="Times New Roman"/>
          <w:sz w:val="24"/>
          <w:szCs w:val="24"/>
        </w:rPr>
        <w:t>korištena su</w:t>
      </w:r>
      <w:r w:rsidRPr="00130CB7">
        <w:rPr>
          <w:rFonts w:ascii="Times New Roman" w:hAnsi="Times New Roman" w:cs="Times New Roman"/>
          <w:sz w:val="24"/>
          <w:szCs w:val="24"/>
        </w:rPr>
        <w:t xml:space="preserve">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619E9">
        <w:rPr>
          <w:rFonts w:ascii="Times New Roman" w:hAnsi="Times New Roman" w:cs="Times New Roman"/>
          <w:sz w:val="24"/>
          <w:szCs w:val="24"/>
        </w:rPr>
        <w:t>2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3255"/>
      </w:tblGrid>
      <w:tr w:rsidR="006619E9" w:rsidRPr="00130CB7" w14:paraId="2AD2CAFA" w14:textId="77777777" w:rsidTr="00665761">
        <w:tc>
          <w:tcPr>
            <w:tcW w:w="421" w:type="dxa"/>
            <w:shd w:val="clear" w:color="auto" w:fill="BFBFBF" w:themeFill="background1" w:themeFillShade="BF"/>
          </w:tcPr>
          <w:p w14:paraId="3EF6A17D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14:paraId="169E1EB1" w14:textId="77777777" w:rsidR="006619E9" w:rsidRPr="00713FA9" w:rsidRDefault="006619E9" w:rsidP="00DB4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13FA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OPIS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4B0C1D74" w14:textId="77777777" w:rsidR="006619E9" w:rsidRPr="00130CB7" w:rsidRDefault="006619E9" w:rsidP="00DB42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IZNOS (u kn)</w:t>
            </w:r>
          </w:p>
        </w:tc>
      </w:tr>
      <w:tr w:rsidR="006619E9" w:rsidRPr="00130CB7" w14:paraId="5B92C1AC" w14:textId="77777777" w:rsidTr="00665761">
        <w:trPr>
          <w:trHeight w:val="446"/>
        </w:trPr>
        <w:tc>
          <w:tcPr>
            <w:tcW w:w="421" w:type="dxa"/>
          </w:tcPr>
          <w:p w14:paraId="73C19882" w14:textId="77777777" w:rsidR="006619E9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14:paraId="65049C33" w14:textId="77777777" w:rsidR="006619E9" w:rsidRPr="00C76399" w:rsidRDefault="006619E9" w:rsidP="00DB4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CE93CCC" w14:textId="77777777" w:rsidR="006619E9" w:rsidRPr="002A2FCD" w:rsidRDefault="006619E9" w:rsidP="00DB42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 prometnu  infrastrukturu </w:t>
            </w:r>
          </w:p>
          <w:p w14:paraId="1ACE4A02" w14:textId="77777777" w:rsidR="006619E9" w:rsidRDefault="006619E9" w:rsidP="00DB42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bunara i lokvi </w:t>
            </w:r>
          </w:p>
          <w:p w14:paraId="76F9F7C7" w14:textId="77777777" w:rsidR="006619E9" w:rsidRDefault="006619E9" w:rsidP="00DB42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Ulaganja u poslovnu zonu </w:t>
            </w:r>
          </w:p>
          <w:p w14:paraId="6EA39150" w14:textId="77777777" w:rsidR="006619E9" w:rsidRPr="00392D64" w:rsidRDefault="006619E9" w:rsidP="00DB42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Izrada projektne dokumentacije za izgradnju tržnice </w:t>
            </w:r>
          </w:p>
          <w:p w14:paraId="140AAC5E" w14:textId="77777777" w:rsidR="006619E9" w:rsidRPr="002A2FCD" w:rsidRDefault="006619E9" w:rsidP="00DB42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ostalu ruralnu infrastrukturu</w:t>
            </w:r>
          </w:p>
          <w:p w14:paraId="788340D3" w14:textId="77777777" w:rsidR="006619E9" w:rsidRPr="007473DD" w:rsidRDefault="006619E9" w:rsidP="00DB42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Pred/financiranje EU projekta iz programa ruralnog razvoja </w:t>
            </w:r>
          </w:p>
          <w:p w14:paraId="5E5AE512" w14:textId="77777777" w:rsidR="006619E9" w:rsidRPr="002A2FCD" w:rsidRDefault="006619E9" w:rsidP="00DB42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komunalne i ostale opreme za održavanje ruralne infrastrukture</w:t>
            </w:r>
          </w:p>
          <w:p w14:paraId="6012DEA5" w14:textId="77777777" w:rsidR="006619E9" w:rsidRPr="00531FB1" w:rsidRDefault="006619E9" w:rsidP="00DB4209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CDA827E" w14:textId="3BF669B9" w:rsidR="006619E9" w:rsidRPr="00790388" w:rsidRDefault="00790388" w:rsidP="00DB42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1.957.674,26</w:t>
            </w:r>
          </w:p>
          <w:p w14:paraId="700F6A83" w14:textId="77777777" w:rsidR="004F6630" w:rsidRDefault="004F6630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6DBC" w14:textId="77777777" w:rsidR="00665761" w:rsidRDefault="00665761" w:rsidP="004F66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422.326,76</w:t>
            </w:r>
          </w:p>
          <w:p w14:paraId="0D6879BA" w14:textId="6433D14D" w:rsidR="006619E9" w:rsidRDefault="006619E9" w:rsidP="004F66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F6630">
              <w:rPr>
                <w:rFonts w:ascii="Times New Roman" w:hAnsi="Times New Roman" w:cs="Times New Roman"/>
                <w:sz w:val="24"/>
                <w:szCs w:val="24"/>
              </w:rPr>
              <w:t>387.090,00</w:t>
            </w:r>
          </w:p>
          <w:p w14:paraId="7C128E43" w14:textId="77777777" w:rsidR="006619E9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89B4B" w14:textId="19598119" w:rsidR="006619E9" w:rsidRDefault="00665761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32.687,50</w:t>
            </w:r>
          </w:p>
          <w:p w14:paraId="6C9A8F4B" w14:textId="0A4A8767" w:rsidR="006619E9" w:rsidRDefault="001B0C45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F5239FC" w14:textId="77777777" w:rsidR="00665761" w:rsidRDefault="00665761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249D" w14:textId="6E9127AC" w:rsidR="006619E9" w:rsidRDefault="00665761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23.287,50</w:t>
            </w:r>
          </w:p>
          <w:p w14:paraId="1C2151F6" w14:textId="7C711137" w:rsidR="006619E9" w:rsidRDefault="006619E9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1.069.92</w:t>
            </w:r>
            <w:r w:rsidR="001B0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0FF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F6294D0" w14:textId="77777777" w:rsidR="00665761" w:rsidRDefault="00665761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0350" w14:textId="2CC295A1" w:rsidR="006619E9" w:rsidRDefault="00665761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22.362,50</w:t>
            </w:r>
          </w:p>
          <w:p w14:paraId="7655FB33" w14:textId="77777777" w:rsidR="006619E9" w:rsidRPr="00130CB7" w:rsidRDefault="006619E9" w:rsidP="00DB4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E9" w:rsidRPr="00130CB7" w14:paraId="0DE2AFFD" w14:textId="77777777" w:rsidTr="00665761">
        <w:tc>
          <w:tcPr>
            <w:tcW w:w="421" w:type="dxa"/>
          </w:tcPr>
          <w:p w14:paraId="281CBDED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14:paraId="71AEE9C9" w14:textId="479944EE" w:rsidR="006619E9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Subvencije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pomoći za unaprjeđenje poljoprivrede:</w:t>
            </w:r>
          </w:p>
          <w:p w14:paraId="5E4BC92A" w14:textId="77777777" w:rsidR="006619E9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subvencije</w:t>
            </w: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 xml:space="preserve"> poljoprivrednicima </w:t>
            </w:r>
          </w:p>
          <w:p w14:paraId="1C7147EC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obnova zgrade veterinarske stanice </w:t>
            </w:r>
          </w:p>
        </w:tc>
        <w:tc>
          <w:tcPr>
            <w:tcW w:w="3255" w:type="dxa"/>
          </w:tcPr>
          <w:p w14:paraId="40E0DF48" w14:textId="2E851A38" w:rsidR="006619E9" w:rsidRPr="00DC34CD" w:rsidRDefault="001D0FFD" w:rsidP="00DB42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22.500,00</w:t>
            </w:r>
          </w:p>
        </w:tc>
      </w:tr>
      <w:tr w:rsidR="006619E9" w:rsidRPr="00130CB7" w14:paraId="0A54322A" w14:textId="77777777" w:rsidTr="00665761">
        <w:tc>
          <w:tcPr>
            <w:tcW w:w="421" w:type="dxa"/>
          </w:tcPr>
          <w:p w14:paraId="4C8646CA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14:paraId="565690F8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</w:p>
        </w:tc>
        <w:tc>
          <w:tcPr>
            <w:tcW w:w="3255" w:type="dxa"/>
          </w:tcPr>
          <w:p w14:paraId="52044EE9" w14:textId="5E563F0C" w:rsidR="006619E9" w:rsidRPr="00DC34CD" w:rsidRDefault="00665761" w:rsidP="00DB42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7.500,00</w:t>
            </w:r>
          </w:p>
        </w:tc>
      </w:tr>
      <w:tr w:rsidR="006619E9" w:rsidRPr="00130CB7" w14:paraId="41AFAA89" w14:textId="77777777" w:rsidTr="00665761">
        <w:tc>
          <w:tcPr>
            <w:tcW w:w="421" w:type="dxa"/>
          </w:tcPr>
          <w:p w14:paraId="5B152FDA" w14:textId="77777777" w:rsidR="006619E9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56D999AF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Troškovi provedbe natječaja za zakup poljoprivrednog zemljišta, izrada programa i planova iz područja poljoprivrede </w:t>
            </w:r>
          </w:p>
        </w:tc>
        <w:tc>
          <w:tcPr>
            <w:tcW w:w="3255" w:type="dxa"/>
          </w:tcPr>
          <w:p w14:paraId="74E9A018" w14:textId="34089277" w:rsidR="006619E9" w:rsidRPr="00DC34CD" w:rsidRDefault="00665761" w:rsidP="00DB42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18.297,23</w:t>
            </w:r>
          </w:p>
        </w:tc>
      </w:tr>
      <w:tr w:rsidR="006619E9" w:rsidRPr="00130CB7" w14:paraId="77ADFC8A" w14:textId="77777777" w:rsidTr="00665761">
        <w:tc>
          <w:tcPr>
            <w:tcW w:w="421" w:type="dxa"/>
          </w:tcPr>
          <w:p w14:paraId="0B2E2051" w14:textId="77777777" w:rsidR="006619E9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A6F0A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56A27B2B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 </w:t>
            </w:r>
          </w:p>
        </w:tc>
        <w:tc>
          <w:tcPr>
            <w:tcW w:w="3255" w:type="dxa"/>
          </w:tcPr>
          <w:p w14:paraId="325C04BA" w14:textId="77777777" w:rsidR="006619E9" w:rsidRPr="00DC34CD" w:rsidRDefault="006619E9" w:rsidP="00DB42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E20D3" w14:textId="529A73A3" w:rsidR="006619E9" w:rsidRPr="00DC34CD" w:rsidRDefault="00790388" w:rsidP="00DB42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68.164,18</w:t>
            </w:r>
          </w:p>
        </w:tc>
      </w:tr>
      <w:tr w:rsidR="006619E9" w:rsidRPr="00130CB7" w14:paraId="45FD9CD2" w14:textId="77777777" w:rsidTr="00665761">
        <w:tc>
          <w:tcPr>
            <w:tcW w:w="421" w:type="dxa"/>
          </w:tcPr>
          <w:p w14:paraId="68BE3BAF" w14:textId="77777777" w:rsidR="006619E9" w:rsidRDefault="006619E9" w:rsidP="00DB4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14:paraId="650484A9" w14:textId="77777777" w:rsidR="006619E9" w:rsidRDefault="006619E9" w:rsidP="00DB42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</w:tcPr>
          <w:p w14:paraId="79622A4C" w14:textId="078871B2" w:rsidR="006619E9" w:rsidRPr="00DC34CD" w:rsidRDefault="00790388" w:rsidP="00DB42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22.962,50</w:t>
            </w:r>
          </w:p>
        </w:tc>
      </w:tr>
      <w:tr w:rsidR="006619E9" w:rsidRPr="00130CB7" w14:paraId="5C06B96F" w14:textId="77777777" w:rsidTr="00665761">
        <w:tc>
          <w:tcPr>
            <w:tcW w:w="421" w:type="dxa"/>
            <w:shd w:val="clear" w:color="auto" w:fill="BFBFBF" w:themeFill="background1" w:themeFillShade="BF"/>
          </w:tcPr>
          <w:p w14:paraId="2D75FDD4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14:paraId="22978A2E" w14:textId="77777777" w:rsidR="006619E9" w:rsidRPr="00130CB7" w:rsidRDefault="006619E9" w:rsidP="00DB420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2A9CCA39" w14:textId="395B2EF1" w:rsidR="006619E9" w:rsidRPr="00130CB7" w:rsidRDefault="00790388" w:rsidP="00DB42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2.097.098,17</w:t>
            </w:r>
          </w:p>
        </w:tc>
      </w:tr>
    </w:tbl>
    <w:p w14:paraId="7925FAB9" w14:textId="77777777" w:rsidR="004C614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0839E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61A58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667D628E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</w:p>
    <w:p w14:paraId="733AD173" w14:textId="774BFD69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 xml:space="preserve">Neutrošena sredstava od zakupa poljoprivrednog zemljišta u iznosu od </w:t>
      </w:r>
      <w:r w:rsidR="001D0F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1.208.861,34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3227C">
        <w:rPr>
          <w:rFonts w:ascii="Times New Roman" w:hAnsi="Times New Roman" w:cs="Times New Roman"/>
          <w:sz w:val="24"/>
          <w:szCs w:val="24"/>
        </w:rPr>
        <w:t>kn prenesena su u 202</w:t>
      </w:r>
      <w:r w:rsidR="001D0FFD">
        <w:rPr>
          <w:rFonts w:ascii="Times New Roman" w:hAnsi="Times New Roman" w:cs="Times New Roman"/>
          <w:sz w:val="24"/>
          <w:szCs w:val="24"/>
        </w:rPr>
        <w:t>3</w:t>
      </w:r>
      <w:r w:rsidRPr="0043227C">
        <w:rPr>
          <w:rFonts w:ascii="Times New Roman" w:hAnsi="Times New Roman" w:cs="Times New Roman"/>
          <w:sz w:val="24"/>
          <w:szCs w:val="24"/>
        </w:rPr>
        <w:t>.g. i koristit će se prema Programu za 202</w:t>
      </w:r>
      <w:r w:rsidR="001D0FFD">
        <w:rPr>
          <w:rFonts w:ascii="Times New Roman" w:hAnsi="Times New Roman" w:cs="Times New Roman"/>
          <w:sz w:val="24"/>
          <w:szCs w:val="24"/>
        </w:rPr>
        <w:t>3</w:t>
      </w:r>
      <w:r w:rsidRPr="0043227C">
        <w:rPr>
          <w:rFonts w:ascii="Times New Roman" w:hAnsi="Times New Roman" w:cs="Times New Roman"/>
          <w:sz w:val="24"/>
          <w:szCs w:val="24"/>
        </w:rPr>
        <w:t>.g.</w:t>
      </w:r>
    </w:p>
    <w:p w14:paraId="32823040" w14:textId="77777777" w:rsidR="004C6147" w:rsidRPr="0043227C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</w:p>
    <w:p w14:paraId="4781CA50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593B2857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4D87842C" w14:textId="407A925B" w:rsidR="004C6147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ab/>
        <w:t>Ovaj Izvještaj o izvršenju programa utroška sredstava od zakupa poljoprivrednog zemljišta u vlasništvu Republ</w:t>
      </w:r>
      <w:r>
        <w:rPr>
          <w:rFonts w:ascii="Times New Roman" w:hAnsi="Times New Roman" w:cs="Times New Roman"/>
          <w:sz w:val="24"/>
          <w:szCs w:val="24"/>
        </w:rPr>
        <w:t>ike Hrvatske za 202</w:t>
      </w:r>
      <w:r w:rsidR="001D0F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.g. dostavlja </w:t>
      </w:r>
      <w:r w:rsidRPr="0043227C">
        <w:rPr>
          <w:rFonts w:ascii="Times New Roman" w:hAnsi="Times New Roman" w:cs="Times New Roman"/>
          <w:sz w:val="24"/>
          <w:szCs w:val="24"/>
        </w:rPr>
        <w:t xml:space="preserve"> se Ministarstvu poljoprivrede.</w:t>
      </w:r>
    </w:p>
    <w:p w14:paraId="62E65B68" w14:textId="77777777" w:rsidR="004C6147" w:rsidRPr="0043227C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</w:p>
    <w:p w14:paraId="3A4D934D" w14:textId="77777777" w:rsidR="004C6147" w:rsidRPr="0043227C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4D18C7BD" w14:textId="77777777" w:rsidR="004C6147" w:rsidRPr="0043227C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4AB38489" w14:textId="6BD8B2C5" w:rsidR="004C6147" w:rsidRPr="0043227C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Izvještaj o izvršenju Programa utroška sredstava od zakupa poljoprivrednog zemljišta u vlasništvu Republike Hrvatske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0FFD">
        <w:rPr>
          <w:rFonts w:ascii="Times New Roman" w:hAnsi="Times New Roman" w:cs="Times New Roman"/>
          <w:sz w:val="24"/>
          <w:szCs w:val="24"/>
        </w:rPr>
        <w:t>2</w:t>
      </w:r>
      <w:r w:rsidRPr="0043227C">
        <w:rPr>
          <w:rFonts w:ascii="Times New Roman" w:hAnsi="Times New Roman" w:cs="Times New Roman"/>
          <w:sz w:val="24"/>
          <w:szCs w:val="24"/>
        </w:rPr>
        <w:t>. godinu stupa na snagu osmog (8) dana od dana objave u „Županijskom glasniku“ Ličko-senjske županije.</w:t>
      </w:r>
    </w:p>
    <w:p w14:paraId="63F064AB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2D95A" w14:textId="77777777" w:rsidR="004C6147" w:rsidRPr="00130CB7" w:rsidRDefault="004C6147" w:rsidP="004C6147">
      <w:pPr>
        <w:rPr>
          <w:rFonts w:ascii="Times New Roman" w:hAnsi="Times New Roman" w:cs="Times New Roman"/>
          <w:sz w:val="24"/>
          <w:szCs w:val="24"/>
        </w:rPr>
      </w:pPr>
    </w:p>
    <w:p w14:paraId="3D691462" w14:textId="4E83FC55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</w:t>
      </w:r>
      <w:r w:rsidR="001D0FFD">
        <w:rPr>
          <w:rFonts w:ascii="Times New Roman" w:hAnsi="Times New Roman" w:cs="Times New Roman"/>
          <w:sz w:val="24"/>
          <w:szCs w:val="24"/>
        </w:rPr>
        <w:t>21-01/02</w:t>
      </w: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033FC068" w14:textId="3F27D2E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21516F">
        <w:rPr>
          <w:rFonts w:ascii="Times New Roman" w:hAnsi="Times New Roman" w:cs="Times New Roman"/>
          <w:sz w:val="24"/>
          <w:szCs w:val="24"/>
        </w:rPr>
        <w:t>-12-</w:t>
      </w:r>
    </w:p>
    <w:p w14:paraId="3FC5103A" w14:textId="734F2ABF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060C4EA1" w14:textId="77777777" w:rsidR="004C6147" w:rsidRPr="009A173D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21311A88" w14:textId="77777777" w:rsidR="004C6147" w:rsidRPr="00C702EC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73D3950A" w14:textId="77777777" w:rsidR="004C6147" w:rsidRPr="006771CD" w:rsidRDefault="004C6147" w:rsidP="004C6147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709A555" w14:textId="77777777" w:rsidR="004C6147" w:rsidRPr="006771CD" w:rsidRDefault="004C6147" w:rsidP="004C6147">
      <w:pPr>
        <w:jc w:val="both"/>
        <w:rPr>
          <w:rFonts w:ascii="Times New Roman" w:hAnsi="Times New Roman" w:cs="Times New Roman"/>
        </w:rPr>
      </w:pPr>
    </w:p>
    <w:p w14:paraId="68187BBA" w14:textId="77777777" w:rsidR="004C6147" w:rsidRPr="006771CD" w:rsidRDefault="004C6147" w:rsidP="004C6147">
      <w:pPr>
        <w:rPr>
          <w:rFonts w:ascii="Times New Roman" w:hAnsi="Times New Roman" w:cs="Times New Roman"/>
        </w:rPr>
      </w:pPr>
    </w:p>
    <w:p w14:paraId="0E4F8436" w14:textId="77777777" w:rsidR="004C6147" w:rsidRPr="006771CD" w:rsidRDefault="004C6147" w:rsidP="004C6147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B8FC5D7" w14:textId="77777777" w:rsidR="004C6147" w:rsidRPr="0099242F" w:rsidRDefault="004C6147" w:rsidP="004C6147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75A581C0" w14:textId="77777777" w:rsidR="004C6147" w:rsidRDefault="004C6147" w:rsidP="004C6147">
      <w:pPr>
        <w:tabs>
          <w:tab w:val="left" w:pos="709"/>
        </w:tabs>
        <w:jc w:val="both"/>
      </w:pPr>
    </w:p>
    <w:p w14:paraId="696F88E0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2E964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0905E" w14:textId="77777777" w:rsidR="004C6147" w:rsidRDefault="004C6147" w:rsidP="004C6147">
      <w:pPr>
        <w:jc w:val="both"/>
        <w:rPr>
          <w:rFonts w:ascii="Arial" w:hAnsi="Arial" w:cs="Arial"/>
        </w:rPr>
      </w:pPr>
    </w:p>
    <w:p w14:paraId="4E4F6DD8" w14:textId="77777777" w:rsidR="004C6147" w:rsidRDefault="004C6147" w:rsidP="004C6147">
      <w:pPr>
        <w:jc w:val="both"/>
        <w:rPr>
          <w:rFonts w:ascii="Arial" w:hAnsi="Arial" w:cs="Arial"/>
        </w:rPr>
      </w:pPr>
    </w:p>
    <w:p w14:paraId="637FC934" w14:textId="77777777" w:rsidR="00D777DC" w:rsidRDefault="00D777DC"/>
    <w:sectPr w:rsidR="00D77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6540">
    <w:abstractNumId w:val="1"/>
  </w:num>
  <w:num w:numId="2" w16cid:durableId="13569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70"/>
    <w:rsid w:val="000457C1"/>
    <w:rsid w:val="001B0C45"/>
    <w:rsid w:val="001D0FFD"/>
    <w:rsid w:val="0021516F"/>
    <w:rsid w:val="004C6147"/>
    <w:rsid w:val="004F6630"/>
    <w:rsid w:val="00510B70"/>
    <w:rsid w:val="00567270"/>
    <w:rsid w:val="006619E9"/>
    <w:rsid w:val="00665761"/>
    <w:rsid w:val="00790388"/>
    <w:rsid w:val="008A2FF1"/>
    <w:rsid w:val="00996457"/>
    <w:rsid w:val="00A319DA"/>
    <w:rsid w:val="00B43658"/>
    <w:rsid w:val="00B80C4D"/>
    <w:rsid w:val="00CA498C"/>
    <w:rsid w:val="00D777DC"/>
    <w:rsid w:val="00E61F7B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0EA7"/>
  <w15:chartTrackingRefBased/>
  <w15:docId w15:val="{B4B6E57C-D77F-4536-841C-73557731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47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614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4C614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4C6147"/>
    <w:pPr>
      <w:ind w:left="720"/>
      <w:contextualSpacing/>
    </w:pPr>
  </w:style>
  <w:style w:type="paragraph" w:styleId="Bezproreda">
    <w:name w:val="No Spacing"/>
    <w:uiPriority w:val="1"/>
    <w:qFormat/>
    <w:rsid w:val="004C61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2023-05-19T12:23:00Z</cp:lastPrinted>
  <dcterms:created xsi:type="dcterms:W3CDTF">2023-05-22T07:13:00Z</dcterms:created>
  <dcterms:modified xsi:type="dcterms:W3CDTF">2023-05-22T07:13:00Z</dcterms:modified>
</cp:coreProperties>
</file>